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5" w:rsidRDefault="00003DB5" w:rsidP="00B911E8">
      <w:pPr>
        <w:pStyle w:val="a5"/>
        <w:shd w:val="clear" w:color="auto" w:fill="auto"/>
        <w:spacing w:before="0" w:after="0" w:line="240" w:lineRule="auto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003DB5" w:rsidRPr="00003DB5" w:rsidRDefault="00003DB5" w:rsidP="00003D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03DB5" w:rsidRPr="00003DB5" w:rsidRDefault="00003DB5" w:rsidP="00003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DB5">
        <w:rPr>
          <w:rFonts w:ascii="Times New Roman" w:hAnsi="Times New Roman"/>
          <w:b/>
          <w:sz w:val="28"/>
          <w:szCs w:val="28"/>
        </w:rPr>
        <w:t>НОД «Зимующие птицы» с использованием комплекса оздоровительных и профилактических мероприятий</w:t>
      </w:r>
    </w:p>
    <w:p w:rsidR="00003DB5" w:rsidRPr="003F2479" w:rsidRDefault="00003DB5" w:rsidP="00003DB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spellStart"/>
      <w:r w:rsidRPr="003F2479">
        <w:rPr>
          <w:rFonts w:ascii="Times New Roman" w:hAnsi="Times New Roman"/>
          <w:sz w:val="26"/>
          <w:szCs w:val="26"/>
        </w:rPr>
        <w:t>Буценко</w:t>
      </w:r>
      <w:proofErr w:type="spellEnd"/>
      <w:r w:rsidRPr="003F2479">
        <w:rPr>
          <w:rFonts w:ascii="Times New Roman" w:hAnsi="Times New Roman"/>
          <w:sz w:val="26"/>
          <w:szCs w:val="26"/>
        </w:rPr>
        <w:t xml:space="preserve"> Ольга Анатольевна,</w:t>
      </w:r>
    </w:p>
    <w:p w:rsidR="00003DB5" w:rsidRPr="003F2479" w:rsidRDefault="00003DB5" w:rsidP="00003DB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F2479">
        <w:rPr>
          <w:rFonts w:ascii="Times New Roman" w:hAnsi="Times New Roman"/>
          <w:sz w:val="26"/>
          <w:szCs w:val="26"/>
        </w:rPr>
        <w:t xml:space="preserve">                                                          воспитатель группы №7 компенсирующей    </w:t>
      </w:r>
    </w:p>
    <w:p w:rsidR="00003DB5" w:rsidRPr="003F2479" w:rsidRDefault="00003DB5" w:rsidP="00003DB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F2479">
        <w:rPr>
          <w:rFonts w:ascii="Times New Roman" w:hAnsi="Times New Roman"/>
          <w:sz w:val="26"/>
          <w:szCs w:val="26"/>
        </w:rPr>
        <w:t xml:space="preserve">                        направленности с ТНР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Style w:val="BodyTextChar1"/>
          <w:rFonts w:ascii="Times New Roman" w:hAnsi="Times New Roman"/>
          <w:color w:val="000000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Цель: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Актуализировать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, систематизировать и дополнять представлений детей о зимующих птицах, помощь в использовании освоенных </w:t>
      </w:r>
      <w:proofErr w:type="gramStart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раннее</w:t>
      </w:r>
      <w:proofErr w:type="gramEnd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 знаний  для решения проблемы персонажа. 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Образовательная область «Речевое развитие»: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Р</w:t>
      </w:r>
      <w:r w:rsidRPr="003F2479">
        <w:rPr>
          <w:rFonts w:ascii="Times New Roman" w:hAnsi="Times New Roman"/>
          <w:sz w:val="26"/>
          <w:szCs w:val="26"/>
        </w:rPr>
        <w:t>асширение, уточнение и активизация словаря на основе систематизации и обобщения знаний об окружающем в рамках изучаемой лексическ</w:t>
      </w:r>
      <w:r>
        <w:rPr>
          <w:rFonts w:ascii="Times New Roman" w:hAnsi="Times New Roman"/>
          <w:sz w:val="26"/>
          <w:szCs w:val="26"/>
        </w:rPr>
        <w:t>ой темы «Зима. Зимующие птицы», совершенствование  умения образовывать прилагательные, закрепление умения согласовывать прилагательные и числительные с существительным в роде, числе и падеже.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Образовательная область «Социально-коммуникативное развитие»: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дальнейшее совершенствование коммуникативных навыков, способности к нестандартному мышлению. Развитие наблюдательности, собранности, волевых качеств: формирование </w:t>
      </w:r>
      <w:proofErr w:type="spell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гумманых</w:t>
      </w:r>
      <w:proofErr w:type="spell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отношений между детьми.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3F2479">
        <w:rPr>
          <w:rFonts w:ascii="Times New Roman" w:hAnsi="Times New Roman"/>
          <w:sz w:val="26"/>
          <w:szCs w:val="26"/>
        </w:rPr>
        <w:t xml:space="preserve"> </w:t>
      </w: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Образовательная область «Познавательное развитие: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закрепление и расширение знаний о зиме, о зимующих птицах, их поведении зимой;  характером корма и способом его добывания, устанавливать причинно-следственные связи. Расширение и уточнение представлений о временных отношениях. Формирование умения составлять условие, ставить вопрос и решать задачу, совершенствование навыков счёта</w:t>
      </w:r>
      <w:proofErr w:type="gram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.</w:t>
      </w:r>
      <w:proofErr w:type="gram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gram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в</w:t>
      </w:r>
      <w:proofErr w:type="gram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ыполнение сложения и вычитания.</w:t>
      </w:r>
    </w:p>
    <w:p w:rsidR="002E2FF1" w:rsidRPr="003F2479" w:rsidRDefault="002E2FF1" w:rsidP="00B911E8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Образовательная область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«</w:t>
      </w:r>
      <w:r w:rsidRPr="003F2479">
        <w:rPr>
          <w:rStyle w:val="BodyTextChar1"/>
          <w:rFonts w:ascii="Times New Roman" w:hAnsi="Times New Roman"/>
          <w:b/>
          <w:color w:val="000000"/>
          <w:sz w:val="26"/>
          <w:szCs w:val="26"/>
        </w:rPr>
        <w:t>Художественно-эстетическое развитие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»: формирование навыков вырезывания изготовление кормушки из бросового материала, развитие </w:t>
      </w:r>
      <w:proofErr w:type="spell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графомоторных</w:t>
      </w:r>
      <w:proofErr w:type="spell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навыков.</w:t>
      </w:r>
    </w:p>
    <w:p w:rsidR="002E2FF1" w:rsidRPr="003F2479" w:rsidRDefault="002E2FF1" w:rsidP="000475AA">
      <w:pPr>
        <w:pStyle w:val="a3"/>
        <w:jc w:val="both"/>
        <w:rPr>
          <w:rFonts w:ascii="Times New Roman" w:hAnsi="Times New Roman"/>
          <w:iCs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Образовательная область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«</w:t>
      </w:r>
      <w:r w:rsidRPr="003F2479">
        <w:rPr>
          <w:rStyle w:val="BodyTextChar1"/>
          <w:rFonts w:ascii="Times New Roman" w:hAnsi="Times New Roman"/>
          <w:b/>
          <w:color w:val="000000"/>
          <w:sz w:val="26"/>
          <w:szCs w:val="26"/>
        </w:rPr>
        <w:t xml:space="preserve">Физическое развитие»: 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обогащение двигательного опыта детей, координация движений с  речью</w:t>
      </w:r>
      <w:r>
        <w:rPr>
          <w:rStyle w:val="BodyTextChar1"/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 xml:space="preserve"> расширение представлений о поведении зимующих птиц; умение ходить по массажным дорожкам, ориентироваться в пространстве. 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Style w:val="BodyTextChar1"/>
          <w:rFonts w:ascii="Times New Roman" w:hAnsi="Times New Roman"/>
          <w:color w:val="000000"/>
          <w:sz w:val="26"/>
          <w:szCs w:val="26"/>
        </w:rPr>
      </w:pPr>
      <w:proofErr w:type="gramStart"/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Коррекционные: 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развивать активный, пассивный словарь, внимание, память, 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укреплять здоровье детей через оздоровительные и профилактические и </w:t>
      </w:r>
      <w:proofErr w:type="spellStart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арт-терапевтические</w:t>
      </w:r>
      <w:proofErr w:type="spellEnd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 мероприятия. </w:t>
      </w:r>
      <w:proofErr w:type="gramEnd"/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Style w:val="BodyTextChar1"/>
          <w:rFonts w:ascii="Times New Roman" w:hAnsi="Times New Roman"/>
          <w:color w:val="000000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Воспитательные задачи: 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Воспитывать любовь к птицам желание заботиться о них.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Style w:val="BodyTextChar1"/>
          <w:rFonts w:ascii="Times New Roman" w:hAnsi="Times New Roman"/>
          <w:color w:val="000000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Технологии: </w:t>
      </w:r>
      <w:proofErr w:type="spell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здоровьесберегающие</w:t>
      </w:r>
      <w:proofErr w:type="spell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proofErr w:type="spell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бионергетическая</w:t>
      </w:r>
      <w:proofErr w:type="spell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, пальчиковая гимнастики, 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развитие мелкой моторики рук и координации движений, динамическая пауза с </w:t>
      </w:r>
      <w:proofErr w:type="spellStart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муз</w:t>
      </w:r>
      <w:proofErr w:type="gramStart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.с</w:t>
      </w:r>
      <w:proofErr w:type="gramEnd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опровождением</w:t>
      </w:r>
      <w:proofErr w:type="spellEnd"/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магнитотерапия</w:t>
      </w:r>
      <w:proofErr w:type="spell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,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 xml:space="preserve"> массаж стоп</w:t>
      </w:r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), «ТРИЗ», информационно-коммуникационные, личностно-ориентированная, технология сотрудничества, игровая технология.</w:t>
      </w:r>
    </w:p>
    <w:p w:rsidR="002E2FF1" w:rsidRPr="003F2479" w:rsidRDefault="002E2FF1" w:rsidP="00B911E8">
      <w:pPr>
        <w:pStyle w:val="a5"/>
        <w:shd w:val="clear" w:color="auto" w:fill="auto"/>
        <w:spacing w:before="0" w:after="0" w:line="240" w:lineRule="auto"/>
        <w:rPr>
          <w:rStyle w:val="BodyTextChar1"/>
          <w:rFonts w:ascii="Times New Roman" w:hAnsi="Times New Roman"/>
          <w:color w:val="000000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Интеграция областей: </w:t>
      </w:r>
      <w:r w:rsidRPr="003F2479">
        <w:rPr>
          <w:rStyle w:val="BodyTextChar1"/>
          <w:rFonts w:ascii="Times New Roman" w:hAnsi="Times New Roman"/>
          <w:color w:val="000000"/>
          <w:sz w:val="26"/>
          <w:szCs w:val="26"/>
        </w:rPr>
        <w:t>Познавательное, социально-коммуникативное, речевое, физическое и художественно-эстетическое развитие.</w:t>
      </w:r>
    </w:p>
    <w:p w:rsidR="002E2FF1" w:rsidRPr="003F2479" w:rsidRDefault="002E2FF1" w:rsidP="00B911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Необходимые материалы и оборудование: </w:t>
      </w:r>
      <w:proofErr w:type="spellStart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мультимедийные</w:t>
      </w:r>
      <w:proofErr w:type="spellEnd"/>
      <w:r w:rsidRPr="003F247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средства для просмотра презентации,</w:t>
      </w:r>
      <w:r w:rsidRPr="003F2479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 w:rsidRPr="003F2479">
        <w:rPr>
          <w:rFonts w:ascii="Times New Roman" w:hAnsi="Times New Roman"/>
          <w:sz w:val="26"/>
          <w:szCs w:val="26"/>
        </w:rPr>
        <w:t xml:space="preserve"> музыкальные минусовые произведения по теме зима, </w:t>
      </w:r>
      <w:r w:rsidRPr="003F2479">
        <w:rPr>
          <w:rFonts w:ascii="Times New Roman" w:hAnsi="Times New Roman"/>
          <w:sz w:val="26"/>
          <w:szCs w:val="26"/>
        </w:rPr>
        <w:lastRenderedPageBreak/>
        <w:t xml:space="preserve">аудиозапись голосов зимующих птиц, картинки с изображением разных видов птиц зимующих и  перелётных, «Фиолетовый лес» </w:t>
      </w:r>
      <w:proofErr w:type="spellStart"/>
      <w:r w:rsidRPr="003F2479">
        <w:rPr>
          <w:rFonts w:ascii="Times New Roman" w:hAnsi="Times New Roman"/>
          <w:sz w:val="26"/>
          <w:szCs w:val="26"/>
        </w:rPr>
        <w:t>Воскобовича</w:t>
      </w:r>
      <w:proofErr w:type="spellEnd"/>
      <w:r w:rsidRPr="003F2479">
        <w:rPr>
          <w:rFonts w:ascii="Times New Roman" w:hAnsi="Times New Roman"/>
          <w:sz w:val="26"/>
          <w:szCs w:val="26"/>
        </w:rPr>
        <w:t>, магнитные клипсы, цифры от 1 до 10, (коробки из-под сока, трафарет, ножницы, шпагат для изготовления кормушек), мешочки с разным видом корма.</w:t>
      </w:r>
    </w:p>
    <w:p w:rsidR="002E2FF1" w:rsidRPr="003F2479" w:rsidRDefault="002E2FF1" w:rsidP="00B911E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F2479">
        <w:rPr>
          <w:rFonts w:ascii="Times New Roman" w:hAnsi="Times New Roman"/>
          <w:b/>
          <w:sz w:val="26"/>
          <w:szCs w:val="26"/>
        </w:rPr>
        <w:t>Предварительная работа:</w:t>
      </w:r>
      <w:r w:rsidRPr="003F2479">
        <w:rPr>
          <w:rFonts w:ascii="Times New Roman" w:hAnsi="Times New Roman"/>
          <w:sz w:val="26"/>
          <w:szCs w:val="26"/>
        </w:rPr>
        <w:t xml:space="preserve"> наблюдение за птицами во время прогулки, рассматривание иллюстраций и предметных картинок с различными видами птиц.</w:t>
      </w:r>
    </w:p>
    <w:p w:rsidR="002E2FF1" w:rsidRPr="003F2479" w:rsidRDefault="002E2FF1" w:rsidP="009D3CF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F2479">
        <w:rPr>
          <w:rFonts w:ascii="Times New Roman" w:hAnsi="Times New Roman"/>
          <w:b/>
          <w:sz w:val="26"/>
          <w:szCs w:val="26"/>
        </w:rPr>
        <w:t xml:space="preserve">Технологическая карта </w:t>
      </w:r>
    </w:p>
    <w:p w:rsidR="002E2FF1" w:rsidRPr="003F2479" w:rsidRDefault="002E2FF1" w:rsidP="009D3CF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1"/>
        <w:gridCol w:w="900"/>
        <w:gridCol w:w="4680"/>
        <w:gridCol w:w="2520"/>
      </w:tblGrid>
      <w:tr w:rsidR="002E2FF1" w:rsidRPr="003F2479" w:rsidTr="009D3CFC">
        <w:trPr>
          <w:trHeight w:val="502"/>
        </w:trPr>
        <w:tc>
          <w:tcPr>
            <w:tcW w:w="2651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Структура занятия</w:t>
            </w:r>
          </w:p>
        </w:tc>
        <w:tc>
          <w:tcPr>
            <w:tcW w:w="90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Продолжительность части</w:t>
            </w:r>
          </w:p>
        </w:tc>
        <w:tc>
          <w:tcPr>
            <w:tcW w:w="468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Содержание занятия</w:t>
            </w:r>
          </w:p>
        </w:tc>
        <w:tc>
          <w:tcPr>
            <w:tcW w:w="252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Планируемые результаты</w:t>
            </w:r>
          </w:p>
        </w:tc>
      </w:tr>
      <w:tr w:rsidR="002E2FF1" w:rsidRPr="003F2479" w:rsidTr="009D3CFC">
        <w:trPr>
          <w:trHeight w:val="765"/>
        </w:trPr>
        <w:tc>
          <w:tcPr>
            <w:tcW w:w="2651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Вводная часть.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Мотивационно-ориентировочный</w:t>
            </w:r>
            <w:proofErr w:type="spellEnd"/>
            <w:r w:rsidRPr="003F2479">
              <w:rPr>
                <w:rFonts w:ascii="Times New Roman" w:hAnsi="Times New Roman"/>
                <w:b/>
                <w:sz w:val="26"/>
                <w:szCs w:val="26"/>
              </w:rPr>
              <w:t xml:space="preserve"> этап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Организация детей. Установка на предстоящую деятельность, создание проблемной ситуации</w:t>
            </w:r>
          </w:p>
        </w:tc>
        <w:tc>
          <w:tcPr>
            <w:tcW w:w="90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3 мин</w:t>
            </w:r>
          </w:p>
        </w:tc>
        <w:tc>
          <w:tcPr>
            <w:tcW w:w="4680" w:type="dxa"/>
          </w:tcPr>
          <w:p w:rsidR="002E2FF1" w:rsidRPr="003F2479" w:rsidRDefault="002E2FF1" w:rsidP="009D3CFC">
            <w:pPr>
              <w:pStyle w:val="a3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/>
                <w:iCs/>
                <w:sz w:val="26"/>
                <w:szCs w:val="26"/>
              </w:rPr>
              <w:t>Дети надевают  магнитные  клипсы и встают полукругом.</w:t>
            </w:r>
          </w:p>
          <w:p w:rsidR="002E2FF1" w:rsidRPr="003F2479" w:rsidRDefault="002E2FF1" w:rsidP="009D3CFC">
            <w:pPr>
              <w:pStyle w:val="a3"/>
              <w:rPr>
                <w:rFonts w:ascii="Times New Roman" w:hAnsi="Times New Roman"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>Воспитатель: Доброе утро!</w:t>
            </w:r>
          </w:p>
          <w:p w:rsidR="002E2FF1" w:rsidRPr="003F2479" w:rsidRDefault="002E2FF1" w:rsidP="009D3CFC">
            <w:pPr>
              <w:pStyle w:val="a3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/>
                <w:iCs/>
                <w:sz w:val="26"/>
                <w:szCs w:val="26"/>
              </w:rPr>
              <w:t>Дети здороваются и выполняют пальчиковую гимнастику</w:t>
            </w:r>
          </w:p>
          <w:p w:rsidR="002E2FF1" w:rsidRPr="003F2479" w:rsidRDefault="002E2FF1" w:rsidP="009D3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i/>
                <w:iCs/>
                <w:sz w:val="26"/>
                <w:szCs w:val="26"/>
                <w:u w:val="single"/>
              </w:rPr>
              <w:t>Пальчиковая  гимнастика «</w:t>
            </w:r>
            <w:r w:rsidRPr="003F2479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u w:val="single"/>
                <w:lang w:eastAsia="ru-RU"/>
              </w:rPr>
              <w:t>Доброе утро!»</w:t>
            </w:r>
            <w:r w:rsidRPr="003F2479">
              <w:rPr>
                <w:rFonts w:ascii="Times New Roman" w:hAnsi="Times New Roman"/>
                <w:b/>
                <w:bCs/>
                <w:kern w:val="36"/>
                <w:sz w:val="26"/>
                <w:szCs w:val="26"/>
                <w:lang w:eastAsia="ru-RU"/>
              </w:rPr>
              <w:t xml:space="preserve">  </w:t>
            </w:r>
            <w:hyperlink r:id="rId5" w:history="1">
              <w:r w:rsidRPr="003F2479">
                <w:rPr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 xml:space="preserve">В. </w:t>
              </w:r>
              <w:proofErr w:type="spellStart"/>
              <w:r w:rsidRPr="003F2479">
                <w:rPr>
                  <w:rFonts w:ascii="Times New Roman" w:hAnsi="Times New Roman"/>
                  <w:i/>
                  <w:iCs/>
                  <w:sz w:val="26"/>
                  <w:szCs w:val="26"/>
                  <w:lang w:eastAsia="ru-RU"/>
                </w:rPr>
                <w:t>Котенёва</w:t>
              </w:r>
              <w:proofErr w:type="spellEnd"/>
            </w:hyperlink>
          </w:p>
          <w:p w:rsidR="002E2FF1" w:rsidRPr="003F2479" w:rsidRDefault="002E2FF1" w:rsidP="009D3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F2479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Создание 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проблемной ситуации</w:t>
            </w:r>
            <w:r w:rsidRPr="003F247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 Стук в окно, звучит звукозапись пения синички зимой, воспитатель открывает окно и вносит в группу объёмную птичку-синичку. Берёт в руки и подносит к уху.</w:t>
            </w:r>
          </w:p>
          <w:p w:rsidR="002E2FF1" w:rsidRPr="003F2479" w:rsidRDefault="002E2FF1" w:rsidP="009D3CF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Воспитатель подносит птичку к уху и говорит, что синичка сказала мне, </w:t>
            </w:r>
            <w:r w:rsidRPr="003F247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пролетая мимо вашего детского сада, я заметила в нём много разных кормушек. Постучала в окно и влетела к вам, чтобы убедиться, что вы не только хотите помочь птицам, но и много знаете о них и можете поддержать их в трудные дни. </w:t>
            </w:r>
          </w:p>
        </w:tc>
        <w:tc>
          <w:tcPr>
            <w:tcW w:w="252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Позитивный настрой детей к предстоящей деятельности, снятие эмоционального напряжения.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Мотивация к деятельности.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A3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Постепенное включение в образовательную деятельность. </w:t>
            </w:r>
          </w:p>
        </w:tc>
      </w:tr>
      <w:tr w:rsidR="002E2FF1" w:rsidRPr="003F2479" w:rsidTr="009D3CFC">
        <w:trPr>
          <w:trHeight w:val="557"/>
        </w:trPr>
        <w:tc>
          <w:tcPr>
            <w:tcW w:w="2651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sz w:val="26"/>
                <w:szCs w:val="26"/>
              </w:rPr>
              <w:t xml:space="preserve">Основная часть.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Поисково-ориентировочный этап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Интерактивная часть (совместная деятельность воспитателя и детей)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456E58">
            <w:pPr>
              <w:pStyle w:val="a3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рактический этап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>24 мин.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В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Что же нужно рассказать и показать синичке, что бы она  была уверена в том, что мы знаем о птицах и сможем им помочь в голодное и холодное время года?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Давайте попробуем в этом разобраться вместе.</w:t>
            </w:r>
          </w:p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Почему холодное и голодное время года? Как называется это время года? Назовите зимние месяцы? Какой сейчас месяц зимы? </w:t>
            </w:r>
          </w:p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- Для того</w:t>
            </w: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proofErr w:type="gram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чтобы ответить на все вопросы прилетевшей к нам синички,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что мы должны знать? Правильно подумать и составить план действий. Как вы думаете, мы сможем это сделать? Давайте попробуем, садитесь в круг на </w:t>
            </w: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подушки</w:t>
            </w:r>
            <w:proofErr w:type="gram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и будем все вместе думать. Что мы знаем о птицах и как  сможем им помочь. У нас с вами есть маркер и есть бумага, чтобы не сбиться в пути надо составить план.</w:t>
            </w:r>
          </w:p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(воспитатель берёт 4 листа бумаги, маркер и вместе с детьми составляет наглядный план и схематично зарисовывает его).</w:t>
            </w:r>
          </w:p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ab/>
              <w:t>Как вы думаете, где мы,  можем увидеть больше всего птиц? (в лесу).</w:t>
            </w:r>
          </w:p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Что мы с вами нарисуем (дерево, ёлку)     </w:t>
            </w:r>
          </w:p>
          <w:p w:rsidR="002E2FF1" w:rsidRPr="003F2479" w:rsidRDefault="002E2FF1" w:rsidP="009A3785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Вариант плана </w:t>
            </w:r>
          </w:p>
          <w:p w:rsidR="002E2FF1" w:rsidRPr="003F2479" w:rsidRDefault="002E2FF1" w:rsidP="009A3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Всех ли птиц, зимующих в наших краях, мы знаем? (рисуем птицу)</w:t>
            </w:r>
          </w:p>
          <w:p w:rsidR="002E2FF1" w:rsidRPr="003F2479" w:rsidRDefault="002E2FF1" w:rsidP="009A3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Сможем ли сосчитать, сколько птиц пожаловало к нам в гости? (цифры)  </w:t>
            </w:r>
          </w:p>
          <w:p w:rsidR="002E2FF1" w:rsidRPr="003F2479" w:rsidRDefault="002E2FF1" w:rsidP="009A3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Знаем ли мы, чем они питаются и как правильно кормить? (корм семечки, крошки хлеба и т.п.) </w:t>
            </w:r>
          </w:p>
          <w:p w:rsidR="002E2FF1" w:rsidRPr="003F2479" w:rsidRDefault="002E2FF1" w:rsidP="009A37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Умеем ли мы различать птиц по голосам? (ноты)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Для того</w:t>
            </w: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proofErr w:type="gram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чтобы побольше узнать о птицах, куда мы можем с вами пойти? (ответы детей).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Давайте с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вами отправимся в зимний лес. Вспомним, какие бывают по размеру птицы (бывают большие и маленькие и ходят они по-разному, одни большими шагами, другие маленькими). Дети идут по дорожкам здоровья в носочках. Воспитатель говорит. Что дорога в лес неровная, то гладкая, то каменистая. 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А вот и наш сказочный «фиолетовый лес». Но, так как в зимнем  лесу холодно, чтобы нам не замёрзнуть и не простудиться, мы с вами сделаем специальную гимнастику и волшебный массаж.</w:t>
            </w:r>
          </w:p>
          <w:p w:rsidR="002E2FF1" w:rsidRPr="003F2479" w:rsidRDefault="002E2FF1" w:rsidP="00456E58">
            <w:pPr>
              <w:pStyle w:val="a3"/>
              <w:jc w:val="both"/>
              <w:rPr>
                <w:rStyle w:val="14"/>
                <w:rFonts w:eastAsia="Arial Unicode MS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Биоэнергетическая</w:t>
            </w:r>
            <w:r w:rsidRPr="003F2479">
              <w:rPr>
                <w:rStyle w:val="5180pt"/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3F2479">
              <w:rPr>
                <w:rStyle w:val="5180pt"/>
                <w:rFonts w:ascii="Times New Roman" w:hAnsi="Times New Roman"/>
                <w:b/>
                <w:sz w:val="26"/>
                <w:szCs w:val="26"/>
              </w:rPr>
              <w:t>психогимнастика</w:t>
            </w:r>
            <w:proofErr w:type="spellEnd"/>
          </w:p>
          <w:p w:rsidR="002E2FF1" w:rsidRPr="003F2479" w:rsidRDefault="002E2FF1" w:rsidP="00456E58">
            <w:pPr>
              <w:pStyle w:val="a3"/>
              <w:jc w:val="both"/>
              <w:rPr>
                <w:rStyle w:val="14"/>
                <w:rFonts w:eastAsia="Arial Unicode MS"/>
                <w:sz w:val="26"/>
                <w:szCs w:val="26"/>
              </w:rPr>
            </w:pPr>
            <w:r w:rsidRPr="003F2479">
              <w:rPr>
                <w:rStyle w:val="14"/>
                <w:rFonts w:eastAsia="Arial Unicode MS"/>
                <w:sz w:val="26"/>
                <w:szCs w:val="26"/>
              </w:rPr>
              <w:t xml:space="preserve">1. Сделаем глубокий вдох, расправим </w:t>
            </w:r>
            <w:r w:rsidRPr="003F2479">
              <w:rPr>
                <w:rStyle w:val="14"/>
                <w:rFonts w:eastAsia="Arial Unicode MS"/>
                <w:sz w:val="26"/>
                <w:szCs w:val="26"/>
              </w:rPr>
              <w:lastRenderedPageBreak/>
              <w:t xml:space="preserve">плечи. 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2. Вдох через нос, выдох ртом через соединённые руки.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3. Холодно стало в лесу, ручки растираем и разогреем (трём ладошки друг о друга).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4. И лицо своим теплом умываем (гладим лицо ладошками)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5. Грабельки сгребают все плохие мысли (от средины лба </w:t>
            </w:r>
            <w:proofErr w:type="spellStart"/>
            <w:r w:rsidRPr="003F2479">
              <w:rPr>
                <w:rFonts w:ascii="Times New Roman" w:hAnsi="Times New Roman"/>
                <w:sz w:val="26"/>
                <w:szCs w:val="26"/>
              </w:rPr>
              <w:t>четырьма</w:t>
            </w:r>
            <w:proofErr w:type="spell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пальцами к вискам обеими руками одновременно проводим по голове).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6. Ушки растираем (трем </w:t>
            </w:r>
            <w:proofErr w:type="gramStart"/>
            <w:r w:rsidRPr="003F2479">
              <w:rPr>
                <w:rFonts w:ascii="Times New Roman" w:hAnsi="Times New Roman"/>
                <w:sz w:val="26"/>
                <w:szCs w:val="26"/>
              </w:rPr>
              <w:t>большими</w:t>
            </w:r>
            <w:proofErr w:type="gram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и указательным пальцем край уха).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7. А потом уходим пальчиками к щёчкам (ладошками стучим по щечкам)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8. Губки разминаем, чтобы улыбались (надуваем щечки и растягиваем в улыбке).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9. Губками мы вправо влево потанцуем (движение губами вправо влево)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10.  Локти мы согнули, давим на ладошки (давим палец в палец, локти на уровне плеч ладони давят друг на друга).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11. Радуемся зимним солнечным лучикам (руки перед собой жёсткие хлопки). Воспитатель хвалит детей за выполненные упражнения.</w:t>
            </w:r>
          </w:p>
          <w:p w:rsidR="002E2FF1" w:rsidRPr="003F2479" w:rsidRDefault="002E2FF1" w:rsidP="00456E58">
            <w:pPr>
              <w:pStyle w:val="a3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iCs/>
                <w:sz w:val="26"/>
                <w:szCs w:val="26"/>
              </w:rPr>
              <w:t>Дети снимают магнитные клипсы.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Что мы должны узнать с вами в лесу, посмотрите на наш план.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- Первое, что мы должны в лесу выяснить, всех ли птиц, зимующих в наших краях, мы знаем? Вы готовы?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А вот и наш фиолетовый лес. Наш лес необычный, мне, кажется, здесь, что напутано. Это, наверное, проделки Невидимки </w:t>
            </w:r>
            <w:proofErr w:type="spell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Всюся</w:t>
            </w:r>
            <w:proofErr w:type="spell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, он всё перепутал в зимнем фиолетовом лесу. Попробуем вместе исправить ошибки, что для этого необходимо сделать? </w:t>
            </w:r>
            <w:r>
              <w:rPr>
                <w:rFonts w:ascii="Times New Roman" w:hAnsi="Times New Roman"/>
                <w:sz w:val="26"/>
                <w:szCs w:val="26"/>
              </w:rPr>
              <w:t>Посмотрите как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много в лесу птиц. Ребята, а каких птиц в зимнем лесу мы никогда не встретим?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(перелётных).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Назовите их. Почему мы не увидим их в зимнем лесу?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(ответы детей: потому что холодно и 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ля них в зимнем лесу нет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корма, поэтому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 xml:space="preserve"> они улетают в теплые края).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А каких птиц можно увидеть зимой?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 xml:space="preserve">(зимующих)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А почему они так называются? </w:t>
            </w:r>
          </w:p>
          <w:p w:rsidR="002E2FF1" w:rsidRPr="003F2479" w:rsidRDefault="002E2FF1" w:rsidP="00456E58">
            <w:pPr>
              <w:pStyle w:val="a3"/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Невидимка </w:t>
            </w:r>
            <w:proofErr w:type="spell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Всюсь</w:t>
            </w:r>
            <w:proofErr w:type="spell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, всё перепутал в зимнем фиолетовом лесу, посмотрите внимательно на птиц, все ли птицы могут быть в нашем зимнем лесу? 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(нет)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Почему? 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(здесь есть и зимующие и перелётные птицы).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Давайте наведём порядок в зимнем лесу, уберём перелётных птиц и оставим зимующих в наших краях птиц 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(дети перелётных птиц </w:t>
            </w:r>
            <w:proofErr w:type="gramStart"/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садят</w:t>
            </w:r>
            <w:proofErr w:type="gramEnd"/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на оранжевое и фиолетовое дерево, а зимующих на зимнее голое дерево).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>оспитатель: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Молодцы, я очень довольна вами. Всех птиц в фиолетовом лесу вы расселили  правильно. Вы не забыли, что мы с вами должны сделать дальше? (воспитатель обращает внимание на зарисовку плана с изображением цифр).  Вместе с детьми выясняем, что мы должны выполнить?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(посчитать птиц и придумать задачу)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2FF1" w:rsidRDefault="002E2FF1" w:rsidP="00456E5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Дети считают птиц 1 синица, 2 воробей. 3 сова и т.д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Как вы думаете, мы можем с вами придумать и решить задачу про зимующих птиц.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Поиграем в игру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«Придумай определения».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Если воробей мало двигается, то он какой?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(Малоподвижный.)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Если у синицы черная голова, то она какая?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(Черноголовая).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Если у сороки белый бок, то она какая?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(Белобокая). 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Если у вороны черный хвост, то она какая?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(Чернохвостая).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Если у снегиря красная грудь, то он какой?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(Красногрудый)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>. 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Если птичка любит тепло, то он какая?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(Теплолюбивая)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Ребята, а как вы думаете, птицы похожи друг на друга  или отличаются? 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(у всех птиц есть клюв, крылья, перья).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>А чем они отличаются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? (Величиной, формой хвоста, размером крыльев, цветом,  поведением, пением).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  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ab/>
              <w:t>Воспитатель обращает внимание на  план, вместе с детьми выясняем, что мы выполнили. А что ещё нет? (нам необходимо узнать, умеем ли мы различать птиц по голосам?)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- Ребята, а вы знаете, кто как поёт?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(Воробей – чирикает, Сорока - стрекочет, голуби – воркуют, ворона – каркает, клест – свистит).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- Давайте  послушаем  звуки леса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>Что вы услышали</w:t>
            </w:r>
            <w:proofErr w:type="gramStart"/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?(</w:t>
            </w:r>
            <w:proofErr w:type="gramEnd"/>
            <w:r w:rsidRPr="003F2479">
              <w:rPr>
                <w:rFonts w:ascii="Times New Roman" w:hAnsi="Times New Roman"/>
                <w:i/>
                <w:sz w:val="26"/>
                <w:szCs w:val="26"/>
              </w:rPr>
              <w:t xml:space="preserve">голоса птиц).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Игра «</w:t>
            </w:r>
            <w:proofErr w:type="gramStart"/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Хорошо-плохо</w:t>
            </w:r>
            <w:proofErr w:type="gramEnd"/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А как вы думаете, птицам в лесу хорошо? Почему?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(есть шишки, ягоды, семена растений, много деревьев, можно спрятаться от врагов).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Плохо, почему? 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(холодно, много снега, голодно).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-Ребята, холод – не  </w:t>
            </w:r>
            <w:proofErr w:type="gramStart"/>
            <w:r w:rsidRPr="003F2479">
              <w:rPr>
                <w:rFonts w:ascii="Times New Roman" w:hAnsi="Times New Roman"/>
                <w:sz w:val="26"/>
                <w:szCs w:val="26"/>
              </w:rPr>
              <w:t>самое</w:t>
            </w:r>
            <w:proofErr w:type="gram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страшное для птиц  зимой, потому что к зиме у них  вырастает подпушек под перелётных перышками. Зимующие птицы свободно порхают в любую погоду.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- Как вы думаете, что самое страшное  зимой  для птиц? (</w:t>
            </w: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>голод).</w:t>
            </w:r>
            <w:r w:rsidRPr="003F2479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За короткий зимний день  птицы едва успевают утолить голод. Во время гололедицы ледяные корки на ветвях деревьев и на снегу затрудняют птицам добывание корма. В зимнюю </w:t>
            </w: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стужу</w:t>
            </w:r>
            <w:proofErr w:type="gram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голодные и ослабевшие птицы легко замерзают. 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>Но когда корма мало для птиц наступают тяжёлые времена.  Если им не помочь они могут погибнуть.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Физкультминутка.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Скачет шустрая синица,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Ей на месте не сидится (дети шагают на месте)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Прыг-скок, прыг-скок (прыгаем),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Завертелась, как волчок (повороты вправо-влево).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Вот присела на минутку,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Почесала клювом грудку (дети показывают движение),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И с дорожки на плетень,</w:t>
            </w:r>
          </w:p>
          <w:p w:rsidR="002E2FF1" w:rsidRPr="003F2479" w:rsidRDefault="002E2FF1" w:rsidP="00456E58">
            <w:pPr>
              <w:shd w:val="clear" w:color="auto" w:fill="FFFFFF"/>
              <w:spacing w:before="29" w:after="0" w:line="240" w:lineRule="auto"/>
              <w:ind w:left="357" w:right="414" w:firstLine="5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Тири-тири</w:t>
            </w:r>
            <w:proofErr w:type="spellEnd"/>
            <w:r w:rsidRPr="003F2479">
              <w:rPr>
                <w:rFonts w:ascii="Times New Roman" w:hAnsi="Times New Roman"/>
                <w:color w:val="000000"/>
                <w:sz w:val="26"/>
                <w:szCs w:val="26"/>
              </w:rPr>
              <w:t>, тень-тень (прыжки).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/>
                <w:sz w:val="26"/>
                <w:szCs w:val="26"/>
              </w:rPr>
              <w:t xml:space="preserve">Вместе  с детьми переходим к следующему пункту плана: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>Выясняем, чем питаются птицы и как правильно их кормить.</w:t>
            </w:r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>Воспитатель: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Чем  можно подкармливать птиц</w:t>
            </w:r>
            <w:proofErr w:type="gramStart"/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?(</w:t>
            </w:r>
            <w:proofErr w:type="gramEnd"/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можно давать крошки хлеба, различные семена, кусочки несолёного сала).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Зимующих птиц можно подкармливать по-разному. Попробуем с вами угадать, какой корм у меня в мешочках? Поиграем в игру угадай на ощупь и </w:t>
            </w: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определим</w:t>
            </w:r>
            <w:proofErr w:type="gram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что нельзя из этого корма давать птицам?</w:t>
            </w:r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>Игра «Определи на ощупь»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> (В мешочках лежат семена подсолнечника, тыквы, арбуза, зёрна пшеницы, пшена, ягоды рябины, шишки, конфеты, крошки хлеба).</w:t>
            </w:r>
            <w:proofErr w:type="gram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Дети определяют, что у них лежит в мешочках и называют, вместе </w:t>
            </w:r>
            <w:proofErr w:type="gramStart"/>
            <w:r w:rsidRPr="003F2479">
              <w:rPr>
                <w:rFonts w:ascii="Times New Roman" w:hAnsi="Times New Roman"/>
                <w:sz w:val="26"/>
                <w:szCs w:val="26"/>
              </w:rPr>
              <w:t>определяем</w:t>
            </w:r>
            <w:proofErr w:type="gram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можем ли мы этим кормить птиц и каких? </w:t>
            </w:r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Выводы: воробья – крошками, синицу – салом, снегиря – рябиной, голубя – пшеном, свиристель – семечками и т.д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End"/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Дети, а</w:t>
            </w: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можно ли корм для птиц рассыпать на земле? 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(нет).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Почему?  Как вы думаете, куда необходимо насыпать корм для птиц?</w:t>
            </w:r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>(в кормушки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). Какие бывают кормушки? 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(ответы детей).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Как вы думаете</w:t>
            </w:r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чем вы можете помочь зимующим птицам? (делать</w:t>
            </w:r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кормушки и подкармливать птиц.</w:t>
            </w:r>
            <w:proofErr w:type="gramEnd"/>
            <w:r w:rsidRPr="003F247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Какие бывают кормушки? (деревянные, пластиковые, из коробочек)</w:t>
            </w:r>
          </w:p>
          <w:p w:rsidR="002E2FF1" w:rsidRPr="003F2479" w:rsidRDefault="002E2FF1" w:rsidP="00456E58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Да ребята, кормушки бывают самые разные.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Кормушки должны быть удобными. Кормить птиц надо регулярно. Корма должно быть немного.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Укреплять их надо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осторожно, нельзя обламывать ветки и повреждать стволы деревьев.  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Воспитатель: </w:t>
            </w: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Посмотрите, что лежит на столе? (коробки из </w:t>
            </w:r>
            <w:proofErr w:type="gramStart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под</w:t>
            </w:r>
            <w:proofErr w:type="gramEnd"/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 xml:space="preserve"> сока).  Как вы думаете, для чего они нам нужны? (для изготовления кормушек). Давай те попробуем с вами сделать кормушки для зимующих птичек.</w:t>
            </w:r>
          </w:p>
          <w:p w:rsidR="002E2FF1" w:rsidRPr="003F2479" w:rsidRDefault="002E2FF1" w:rsidP="00456E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Cs/>
                <w:sz w:val="26"/>
                <w:szCs w:val="26"/>
              </w:rPr>
              <w:t>Самостоятельная работа детей по изготовлению кормушек.</w:t>
            </w:r>
          </w:p>
          <w:p w:rsidR="002E2FF1" w:rsidRPr="003F2479" w:rsidRDefault="002E2FF1" w:rsidP="00456E5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sz w:val="26"/>
                <w:szCs w:val="26"/>
              </w:rPr>
              <w:t>Воспитатель: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 xml:space="preserve">Вот наше занятие и подошло к концу,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как вы думаете, ребята, </w:t>
            </w: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 xml:space="preserve">смогли ли мы с вами ответить на вопрос: что мы знаем о зимующих птицах,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убедилась ли она в том. Как мы сможем поддержать её пернатых друзей, зимующих рядом с нами? Что же её убедило? Что он чувствует теперь? (выслушав ответы детей, педагог предлагает ребятам обратиться с подобным вопросом к синичке) </w:t>
            </w:r>
          </w:p>
          <w:p w:rsidR="002E2FF1" w:rsidRPr="003F2479" w:rsidRDefault="002E2FF1" w:rsidP="00456E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Синичка:  я очень рада, что встретила настоящих знатоков птиц, готовых о них позаботиться. Я подумала, ребята, что вы любите птиц потому, что они, как и вы, жизнерадостные, веселые, заботливые. И я с легким сердцем буду ждать весны. </w:t>
            </w:r>
          </w:p>
          <w:p w:rsidR="002E2FF1" w:rsidRPr="003F2479" w:rsidRDefault="002E2FF1" w:rsidP="009D3C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Активизация речи детей, закрепление знаний о временах года.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Умение вести диалог, отвечать на поставленные вопросы и правильно строить предложения при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ответах, расширять познавательные интересы у детей.  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Обучение детей умению планировать свою практическую  поисковую деятельность,  составлять последовательный графический план действий.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Хождение по массажным дорожкам, разными шагами, массаж стоп ног, активизация 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proofErr w:type="spellStart"/>
            <w:r w:rsidRPr="003F2479">
              <w:rPr>
                <w:rFonts w:ascii="Times New Roman" w:hAnsi="Times New Roman"/>
                <w:sz w:val="26"/>
                <w:szCs w:val="26"/>
              </w:rPr>
              <w:t>бионергетической</w:t>
            </w:r>
            <w:proofErr w:type="spell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>гимнастики с магнитными клипсами, закрепление  движений.  Умение правильно дышать. Использование детьми совместно с педагогом приёмов сохранения  и укрепления здоровья.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знаний о зимующих и перелетных птицах, умение их различать по внешнему виду.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логического мышления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A2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Умение взаимодействовать в группе детей, внимательно слушать и выполнять.</w:t>
            </w:r>
          </w:p>
          <w:p w:rsidR="002E2FF1" w:rsidRPr="003F2479" w:rsidRDefault="002E2FF1" w:rsidP="009A2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59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Формирование вербальных способов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>коммуникации (вижу, слушаю, отвечаю).</w:t>
            </w:r>
          </w:p>
          <w:p w:rsidR="002E2FF1" w:rsidRPr="003F2479" w:rsidRDefault="002E2FF1" w:rsidP="003F2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Развитие мелкой моторики рук.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Координация речи и движений, умение контролировать свои действия.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A2458">
            <w:pPr>
              <w:pStyle w:val="a5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Закрепление умения согласовывать прилагательные,  числительные с существительным в роде, числе и падеже.</w:t>
            </w:r>
          </w:p>
          <w:p w:rsidR="002E2FF1" w:rsidRPr="003F2479" w:rsidRDefault="002E2FF1" w:rsidP="00DB1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Умение </w:t>
            </w:r>
            <w:r>
              <w:rPr>
                <w:rFonts w:ascii="Times New Roman" w:hAnsi="Times New Roman"/>
                <w:sz w:val="26"/>
                <w:szCs w:val="26"/>
              </w:rPr>
              <w:t>составлять и решать задачи, закрепление составных частей задачи</w:t>
            </w: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составлять прилагательные, согласование в роде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DB1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DB1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DB1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Умение от</w:t>
            </w:r>
            <w:r>
              <w:rPr>
                <w:rFonts w:ascii="Times New Roman" w:hAnsi="Times New Roman"/>
                <w:sz w:val="26"/>
                <w:szCs w:val="26"/>
              </w:rPr>
              <w:t>вечать, на поставленные вопросы полным предложением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ктивизация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мышления, речи детей, </w:t>
            </w:r>
            <w:r>
              <w:rPr>
                <w:rFonts w:ascii="Times New Roman" w:hAnsi="Times New Roman"/>
                <w:sz w:val="26"/>
                <w:szCs w:val="26"/>
              </w:rPr>
              <w:t>умение образовывать глаголы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59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Умение удерживать внимание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слушая высказывания других детей.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59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Умение самостоятельно решать противоречия.</w:t>
            </w:r>
          </w:p>
          <w:p w:rsidR="002E2FF1" w:rsidRPr="003F2479" w:rsidRDefault="002E2FF1" w:rsidP="0059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59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 xml:space="preserve">Проявление умения строить  </w:t>
            </w:r>
            <w:proofErr w:type="spellStart"/>
            <w:proofErr w:type="gramStart"/>
            <w:r w:rsidRPr="003F2479">
              <w:rPr>
                <w:rFonts w:ascii="Times New Roman" w:hAnsi="Times New Roman"/>
                <w:sz w:val="26"/>
                <w:szCs w:val="26"/>
              </w:rPr>
              <w:t>сложноподчинён-ные</w:t>
            </w:r>
            <w:proofErr w:type="spellEnd"/>
            <w:proofErr w:type="gramEnd"/>
            <w:r w:rsidRPr="003F2479">
              <w:rPr>
                <w:rFonts w:ascii="Times New Roman" w:hAnsi="Times New Roman"/>
                <w:sz w:val="26"/>
                <w:szCs w:val="26"/>
              </w:rPr>
              <w:t xml:space="preserve"> предложения. 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Умение удерживать внимание, слушая высказывания других детей.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Снятие усталости, обогащение двигательного опыта, координация речи с движениями; расширение представлений о поведении зимующих птиц.</w:t>
            </w: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2FF1" w:rsidRPr="003F2479" w:rsidRDefault="002E2FF1" w:rsidP="009D3CFC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 xml:space="preserve">Закрепление полученной познавательной информации в игре. 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Умение играть в коллективе, выполняя правила.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Умение ощупывать предметы, развитие мелкой моторики рук.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Мотивация на дальнейшую деятельность.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Развитие эмоциональной отзывчивости.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Активизация мышления, умение общаться, сотрудничать, планировать свои действия и согласовывать с другими детьми.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 бережного отношения и заботы о птицах.</w:t>
            </w: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Развитие моторной координации, мелкой моторики рук.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0475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вырезывать, совершенствование навыков работы с ножницами.</w:t>
            </w:r>
          </w:p>
          <w:p w:rsidR="002E2FF1" w:rsidRDefault="002E2FF1" w:rsidP="000475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Default="002E2FF1" w:rsidP="000475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0475A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оценивать свои действия, выполнение поставленных задач и плана действий.</w:t>
            </w:r>
          </w:p>
        </w:tc>
      </w:tr>
      <w:tr w:rsidR="002E2FF1" w:rsidRPr="003F2479" w:rsidTr="009D3CFC">
        <w:trPr>
          <w:trHeight w:val="1184"/>
        </w:trPr>
        <w:tc>
          <w:tcPr>
            <w:tcW w:w="2651" w:type="dxa"/>
          </w:tcPr>
          <w:p w:rsidR="002E2FF1" w:rsidRPr="000475AA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475A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Заключительная часть. </w:t>
            </w:r>
          </w:p>
          <w:p w:rsidR="002E2FF1" w:rsidRPr="000475AA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475AA">
              <w:rPr>
                <w:rFonts w:ascii="Times New Roman" w:hAnsi="Times New Roman"/>
                <w:b/>
                <w:sz w:val="26"/>
                <w:szCs w:val="26"/>
              </w:rPr>
              <w:t>Оценочно-рефлексивный этап.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Подведение итогов деятельности, поощрение детей.</w:t>
            </w:r>
          </w:p>
        </w:tc>
        <w:tc>
          <w:tcPr>
            <w:tcW w:w="90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3 мин.</w:t>
            </w:r>
          </w:p>
        </w:tc>
        <w:tc>
          <w:tcPr>
            <w:tcW w:w="4680" w:type="dxa"/>
          </w:tcPr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b/>
                <w:iCs/>
                <w:sz w:val="26"/>
                <w:szCs w:val="26"/>
              </w:rPr>
              <w:t>Рефлексия</w:t>
            </w: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ab/>
              <w:t xml:space="preserve">: 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>- Что нового вы узнали о зимующих  птицах? Что вам понравилось и запомнилось? Про какую птицу вам бы хотелось узнать ещё больше?</w:t>
            </w:r>
          </w:p>
          <w:p w:rsidR="002E2FF1" w:rsidRPr="003F2479" w:rsidRDefault="002E2FF1" w:rsidP="00456E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iCs/>
                <w:sz w:val="26"/>
                <w:szCs w:val="26"/>
              </w:rPr>
              <w:t xml:space="preserve">У меня есть интересная книга, которая как называется? (дети читают «Птицы»). Мы с вами в свободное время обязательно её  рассмотрим и прочитаем о тех птицах, которые вас заинтересовали. </w:t>
            </w:r>
            <w:r w:rsidRPr="003F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Развитие самостоятельности, умения оценивать результаты своей деятельности, выражать индивидуально-личностные позиции.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2479">
              <w:rPr>
                <w:rFonts w:ascii="Times New Roman" w:hAnsi="Times New Roman"/>
                <w:sz w:val="26"/>
                <w:szCs w:val="26"/>
              </w:rPr>
              <w:t>Мотивация к дальнейшей деятельности.</w:t>
            </w: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2FF1" w:rsidRPr="003F2479" w:rsidRDefault="002E2FF1" w:rsidP="009D3C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2FF1" w:rsidRPr="003F2479" w:rsidRDefault="002E2FF1" w:rsidP="009D3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2FF1" w:rsidRPr="003F2479" w:rsidRDefault="002E2FF1" w:rsidP="009D3CF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E2FF1" w:rsidRPr="003F2479" w:rsidRDefault="002E2FF1" w:rsidP="009D3CF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E2FF1" w:rsidRDefault="002E2FF1" w:rsidP="009D3CF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sectPr w:rsidR="002E2FF1" w:rsidSect="0066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40D"/>
    <w:multiLevelType w:val="hybridMultilevel"/>
    <w:tmpl w:val="7A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E8"/>
    <w:rsid w:val="00003DB5"/>
    <w:rsid w:val="000174D1"/>
    <w:rsid w:val="000475AA"/>
    <w:rsid w:val="00051162"/>
    <w:rsid w:val="00060676"/>
    <w:rsid w:val="00060D5B"/>
    <w:rsid w:val="00085EFA"/>
    <w:rsid w:val="000B2BEB"/>
    <w:rsid w:val="00156E01"/>
    <w:rsid w:val="00164622"/>
    <w:rsid w:val="001A40A4"/>
    <w:rsid w:val="001E5B24"/>
    <w:rsid w:val="00247F8F"/>
    <w:rsid w:val="00253598"/>
    <w:rsid w:val="002610FD"/>
    <w:rsid w:val="0026357C"/>
    <w:rsid w:val="00281DFD"/>
    <w:rsid w:val="00284676"/>
    <w:rsid w:val="002C67ED"/>
    <w:rsid w:val="002D09C3"/>
    <w:rsid w:val="002E2FF1"/>
    <w:rsid w:val="00302712"/>
    <w:rsid w:val="003C0170"/>
    <w:rsid w:val="003D2FF2"/>
    <w:rsid w:val="003D30B8"/>
    <w:rsid w:val="003F2479"/>
    <w:rsid w:val="00456E58"/>
    <w:rsid w:val="004741A5"/>
    <w:rsid w:val="004A0A4E"/>
    <w:rsid w:val="004D21BF"/>
    <w:rsid w:val="00596DF2"/>
    <w:rsid w:val="00597DA9"/>
    <w:rsid w:val="00641276"/>
    <w:rsid w:val="00664ED9"/>
    <w:rsid w:val="00774BE0"/>
    <w:rsid w:val="007C0D5D"/>
    <w:rsid w:val="008273DB"/>
    <w:rsid w:val="008C2526"/>
    <w:rsid w:val="00952640"/>
    <w:rsid w:val="009A2458"/>
    <w:rsid w:val="009A3785"/>
    <w:rsid w:val="009B745F"/>
    <w:rsid w:val="009D3CFC"/>
    <w:rsid w:val="00A20A81"/>
    <w:rsid w:val="00A6635B"/>
    <w:rsid w:val="00AB0678"/>
    <w:rsid w:val="00B142A8"/>
    <w:rsid w:val="00B911E8"/>
    <w:rsid w:val="00BA2B06"/>
    <w:rsid w:val="00C754CE"/>
    <w:rsid w:val="00CB5F50"/>
    <w:rsid w:val="00CF486E"/>
    <w:rsid w:val="00D21316"/>
    <w:rsid w:val="00DB1C92"/>
    <w:rsid w:val="00EA2741"/>
    <w:rsid w:val="00EE716D"/>
    <w:rsid w:val="00FB2A25"/>
    <w:rsid w:val="00FE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1E8"/>
    <w:rPr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B911E8"/>
    <w:rPr>
      <w:sz w:val="25"/>
    </w:rPr>
  </w:style>
  <w:style w:type="character" w:customStyle="1" w:styleId="a4">
    <w:name w:val="Основной текст + Полужирный"/>
    <w:aliases w:val="Интервал 0 pt"/>
    <w:basedOn w:val="BodyTextChar1"/>
    <w:uiPriority w:val="99"/>
    <w:rsid w:val="00B911E8"/>
    <w:rPr>
      <w:rFonts w:cs="Times New Roman"/>
      <w:b/>
      <w:bCs/>
      <w:spacing w:val="10"/>
      <w:szCs w:val="25"/>
      <w:lang w:bidi="ar-SA"/>
    </w:rPr>
  </w:style>
  <w:style w:type="paragraph" w:styleId="a5">
    <w:name w:val="Body Text"/>
    <w:basedOn w:val="a"/>
    <w:link w:val="a6"/>
    <w:uiPriority w:val="99"/>
    <w:rsid w:val="00B911E8"/>
    <w:pPr>
      <w:widowControl w:val="0"/>
      <w:shd w:val="clear" w:color="auto" w:fill="FFFFFF"/>
      <w:spacing w:before="240" w:after="120" w:line="322" w:lineRule="exact"/>
      <w:jc w:val="both"/>
    </w:pPr>
    <w:rPr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locked/>
    <w:rsid w:val="00B911E8"/>
    <w:rPr>
      <w:rFonts w:ascii="Calibri" w:hAnsi="Calibri" w:cs="Times New Roman"/>
      <w:sz w:val="25"/>
      <w:szCs w:val="25"/>
      <w:shd w:val="clear" w:color="auto" w:fill="FFFFFF"/>
    </w:rPr>
  </w:style>
  <w:style w:type="character" w:customStyle="1" w:styleId="518">
    <w:name w:val="Заголовок №5 (18)_"/>
    <w:link w:val="5180"/>
    <w:uiPriority w:val="99"/>
    <w:locked/>
    <w:rsid w:val="009D3CFC"/>
    <w:rPr>
      <w:rFonts w:ascii="Tahoma" w:hAnsi="Tahoma"/>
      <w:shd w:val="clear" w:color="auto" w:fill="FFFFFF"/>
    </w:rPr>
  </w:style>
  <w:style w:type="character" w:customStyle="1" w:styleId="5180pt">
    <w:name w:val="Заголовок №5 (18) + Интервал 0 pt"/>
    <w:uiPriority w:val="99"/>
    <w:rsid w:val="009D3CFC"/>
    <w:rPr>
      <w:rFonts w:ascii="Tahoma" w:hAnsi="Tahoma"/>
      <w:spacing w:val="-10"/>
      <w:shd w:val="clear" w:color="auto" w:fill="FFFFFF"/>
    </w:rPr>
  </w:style>
  <w:style w:type="paragraph" w:customStyle="1" w:styleId="5180">
    <w:name w:val="Заголовок №5 (18)"/>
    <w:basedOn w:val="a"/>
    <w:link w:val="518"/>
    <w:uiPriority w:val="99"/>
    <w:rsid w:val="009D3CFC"/>
    <w:pPr>
      <w:shd w:val="clear" w:color="auto" w:fill="FFFFFF"/>
      <w:spacing w:before="300" w:after="300" w:line="240" w:lineRule="atLeast"/>
      <w:outlineLvl w:val="4"/>
    </w:pPr>
    <w:rPr>
      <w:rFonts w:ascii="Tahoma" w:hAnsi="Tahoma"/>
      <w:sz w:val="20"/>
      <w:szCs w:val="20"/>
      <w:shd w:val="clear" w:color="auto" w:fill="FFFFFF"/>
      <w:lang/>
    </w:rPr>
  </w:style>
  <w:style w:type="character" w:customStyle="1" w:styleId="14">
    <w:name w:val="Основной текст (14)"/>
    <w:uiPriority w:val="99"/>
    <w:rsid w:val="009D3CFC"/>
    <w:rPr>
      <w:rFonts w:ascii="Times New Roman" w:hAnsi="Times New Roman"/>
      <w:spacing w:val="0"/>
      <w:sz w:val="20"/>
    </w:rPr>
  </w:style>
  <w:style w:type="paragraph" w:customStyle="1" w:styleId="1">
    <w:name w:val="Без интервала1"/>
    <w:uiPriority w:val="99"/>
    <w:rsid w:val="009D3C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valuschenka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2019-02-24T20:46:00Z</cp:lastPrinted>
  <dcterms:created xsi:type="dcterms:W3CDTF">2019-02-22T08:17:00Z</dcterms:created>
  <dcterms:modified xsi:type="dcterms:W3CDTF">2019-06-03T18:57:00Z</dcterms:modified>
</cp:coreProperties>
</file>